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EF27A" w14:textId="77777777" w:rsidR="00633963" w:rsidRPr="0099008A" w:rsidRDefault="0099008A" w:rsidP="009900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08A">
        <w:rPr>
          <w:rFonts w:ascii="Times New Roman" w:hAnsi="Times New Roman" w:cs="Times New Roman"/>
          <w:b/>
          <w:sz w:val="28"/>
          <w:szCs w:val="28"/>
          <w:u w:val="single"/>
        </w:rPr>
        <w:t>2021. ÉVI PÁLYÁZATAINK</w:t>
      </w:r>
    </w:p>
    <w:p w14:paraId="579905B7" w14:textId="77777777" w:rsidR="0099008A" w:rsidRDefault="0099008A" w:rsidP="009900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D1DB1" w14:textId="77777777" w:rsidR="009A5BEF" w:rsidRDefault="009A5BEF" w:rsidP="009900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8CB77" w14:textId="77777777" w:rsidR="00D423F9" w:rsidRDefault="0099008A" w:rsidP="0099008A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Magyarországi Szlovákok Szövetsége Közhasznú Alapítvány</w:t>
      </w:r>
      <w:r>
        <w:rPr>
          <w:rFonts w:ascii="Times New Roman" w:hAnsi="Times New Roman" w:cs="Times New Roman"/>
          <w:sz w:val="24"/>
          <w:szCs w:val="24"/>
        </w:rPr>
        <w:br/>
        <w:t>Pályázat: Őszi kirándulás a Haluska tanyára.</w:t>
      </w:r>
      <w:r>
        <w:rPr>
          <w:rFonts w:ascii="Times New Roman" w:hAnsi="Times New Roman" w:cs="Times New Roman"/>
          <w:sz w:val="24"/>
          <w:szCs w:val="24"/>
        </w:rPr>
        <w:br/>
        <w:t>Elnyer</w:t>
      </w:r>
      <w:r w:rsidR="007769C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összeg: 100.000 Ft,-</w:t>
      </w:r>
    </w:p>
    <w:p w14:paraId="73D28EF6" w14:textId="77777777" w:rsidR="0099008A" w:rsidRPr="00D423F9" w:rsidRDefault="0099008A" w:rsidP="00D423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3F9">
        <w:rPr>
          <w:rFonts w:ascii="Times New Roman" w:hAnsi="Times New Roman" w:cs="Times New Roman"/>
          <w:sz w:val="24"/>
          <w:szCs w:val="24"/>
        </w:rPr>
        <w:br/>
      </w:r>
      <w:r w:rsidR="008C67AB">
        <w:rPr>
          <w:noProof/>
          <w:lang w:eastAsia="hu-HU"/>
        </w:rPr>
        <w:drawing>
          <wp:inline distT="0" distB="0" distL="0" distR="0" wp14:anchorId="0B8262A8" wp14:editId="240F6E4C">
            <wp:extent cx="2734310" cy="2050919"/>
            <wp:effectExtent l="19050" t="0" r="8890" b="0"/>
            <wp:docPr id="7" name="Kép 7" descr="D:\FACEBOOKRA\Halus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ACEBOOKRA\Haluska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86" cy="205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7AB" w:rsidRPr="00D423F9">
        <w:rPr>
          <w:rFonts w:ascii="Times New Roman" w:hAnsi="Times New Roman" w:cs="Times New Roman"/>
          <w:sz w:val="24"/>
          <w:szCs w:val="24"/>
        </w:rPr>
        <w:t xml:space="preserve"> </w:t>
      </w:r>
      <w:r w:rsidR="00D423F9">
        <w:rPr>
          <w:rFonts w:ascii="Times New Roman" w:hAnsi="Times New Roman" w:cs="Times New Roman"/>
          <w:sz w:val="24"/>
          <w:szCs w:val="24"/>
        </w:rPr>
        <w:t xml:space="preserve">     </w:t>
      </w:r>
      <w:r w:rsidR="008C67AB">
        <w:rPr>
          <w:noProof/>
          <w:lang w:eastAsia="hu-HU"/>
        </w:rPr>
        <w:drawing>
          <wp:inline distT="0" distB="0" distL="0" distR="0" wp14:anchorId="7F0713FA" wp14:editId="4D964AC4">
            <wp:extent cx="2729403" cy="2047240"/>
            <wp:effectExtent l="19050" t="0" r="0" b="0"/>
            <wp:docPr id="9" name="Kép 9" descr="D:\FACEBOOKRA\Halu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ACEBOOKRA\Halus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0" cy="20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36196" w14:textId="77777777" w:rsidR="00D423F9" w:rsidRPr="00D423F9" w:rsidRDefault="00D423F9" w:rsidP="00D423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BF1F3E" wp14:editId="541E3F6D">
            <wp:extent cx="2735580" cy="2051874"/>
            <wp:effectExtent l="19050" t="0" r="7620" b="0"/>
            <wp:docPr id="11" name="Kép 11" descr="D:\FACEBOOKRA\Halu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ACEBOOKRA\Halusk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3" cy="20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0A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741164" wp14:editId="2ACBE62C">
            <wp:extent cx="2722629" cy="2042160"/>
            <wp:effectExtent l="19050" t="0" r="1521" b="0"/>
            <wp:docPr id="12" name="Kép 12" descr="D:\FACEBOOKRA\Halus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ACEBOOKRA\Halusk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82" cy="20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398D3" w14:textId="77777777" w:rsidR="008C67AB" w:rsidRPr="008C67AB" w:rsidRDefault="006C2507" w:rsidP="006C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8AAEB2" w14:textId="77777777" w:rsidR="0099008A" w:rsidRDefault="0099008A" w:rsidP="0099008A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Békés Megyei Jogú Város Önkormányzata Civil szervezetek támogatása</w:t>
      </w:r>
      <w:r>
        <w:rPr>
          <w:rFonts w:ascii="Times New Roman" w:hAnsi="Times New Roman" w:cs="Times New Roman"/>
          <w:sz w:val="24"/>
          <w:szCs w:val="24"/>
        </w:rPr>
        <w:br/>
        <w:t>Pályázat: Adventi készülődés a Békéscsabai Tündérkert (To</w:t>
      </w:r>
      <w:r w:rsidR="00977FCB">
        <w:rPr>
          <w:rFonts w:ascii="Times New Roman" w:hAnsi="Times New Roman" w:cs="Times New Roman"/>
          <w:sz w:val="24"/>
          <w:szCs w:val="24"/>
        </w:rPr>
        <w:t>mpa) Óvodában.</w:t>
      </w:r>
      <w:r w:rsidR="00977FCB">
        <w:rPr>
          <w:rFonts w:ascii="Times New Roman" w:hAnsi="Times New Roman" w:cs="Times New Roman"/>
          <w:sz w:val="24"/>
          <w:szCs w:val="24"/>
        </w:rPr>
        <w:br/>
        <w:t xml:space="preserve">Elnyert összeg: </w:t>
      </w:r>
      <w:r>
        <w:rPr>
          <w:rFonts w:ascii="Times New Roman" w:hAnsi="Times New Roman" w:cs="Times New Roman"/>
          <w:sz w:val="24"/>
          <w:szCs w:val="24"/>
        </w:rPr>
        <w:t>50.000 Ft,-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275CA68D" w14:textId="77777777" w:rsidR="00004309" w:rsidRDefault="00004309" w:rsidP="00004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6E386E" w14:textId="3AE6475D" w:rsidR="00004309" w:rsidRDefault="00E443C9" w:rsidP="00004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49EC57" wp14:editId="379F25E3">
            <wp:extent cx="2828925" cy="2121495"/>
            <wp:effectExtent l="0" t="0" r="0" b="0"/>
            <wp:docPr id="22" name="Kép 20" descr="D:\FACEBOOKRA\adven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ACEBOOKRA\advent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17" cy="21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68E">
        <w:rPr>
          <w:rFonts w:ascii="Times New Roman" w:hAnsi="Times New Roman" w:cs="Times New Roman"/>
          <w:sz w:val="24"/>
          <w:szCs w:val="24"/>
        </w:rPr>
        <w:t xml:space="preserve">  </w:t>
      </w:r>
      <w:r w:rsidR="00E502ED">
        <w:rPr>
          <w:noProof/>
        </w:rPr>
        <w:drawing>
          <wp:inline distT="0" distB="0" distL="0" distR="0" wp14:anchorId="0A050CBC" wp14:editId="5252507A">
            <wp:extent cx="2834215" cy="2125663"/>
            <wp:effectExtent l="0" t="0" r="0" b="0"/>
            <wp:docPr id="1" name="Kép 1" descr="Lehet, hogy egy kép erről: személy, gyerm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személy, gyermek és belső té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19" cy="21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9BF8" w14:textId="6B3B03FF" w:rsidR="00E502ED" w:rsidRDefault="00E502ED" w:rsidP="00004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AE3C8F" wp14:editId="5A141CE9">
            <wp:extent cx="2819400" cy="2114550"/>
            <wp:effectExtent l="0" t="0" r="0" b="0"/>
            <wp:docPr id="2" name="Kép 2" descr="Lehet, hogy egy kép erről: 3 ember, álló ember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3 ember, álló emberek és belső té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05" cy="21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2152AFF" wp14:editId="5C8E1FDB">
            <wp:extent cx="2814320" cy="2110740"/>
            <wp:effectExtent l="0" t="0" r="0" b="0"/>
            <wp:docPr id="4" name="Kép 4" descr="Lehet, hogy egy kép erről: 1 személy, gyermek, ülő, álló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het, hogy egy kép erről: 1 személy, gyermek, ülő, álló és belső té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6" cy="21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9932" w14:textId="77777777" w:rsidR="00E443C9" w:rsidRDefault="00E443C9" w:rsidP="00004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B6A51F" wp14:editId="23E95DBF">
            <wp:extent cx="1758950" cy="2333177"/>
            <wp:effectExtent l="19050" t="0" r="0" b="0"/>
            <wp:docPr id="23" name="Kép 21" descr="D:\FACEBOOKRA\csib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ACEBOOKRA\csibe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25" cy="2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BE26CD" wp14:editId="7BE36C12">
            <wp:extent cx="1773171" cy="2352040"/>
            <wp:effectExtent l="19050" t="0" r="0" b="0"/>
            <wp:docPr id="25" name="Kép 23" descr="D:\FACEBOOKRA\csib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ACEBOOKRA\csibe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52" cy="23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EB5FA6E" wp14:editId="06552C99">
            <wp:extent cx="1772285" cy="2350866"/>
            <wp:effectExtent l="19050" t="0" r="0" b="0"/>
            <wp:docPr id="26" name="Kép 24" descr="D:\FACEBOOKRA\csib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ACEBOOKRA\csibe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09" cy="235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CE6B6" w14:textId="77777777" w:rsidR="00004309" w:rsidRDefault="00CE768E" w:rsidP="00004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C9CACDF" wp14:editId="71A09ED5">
            <wp:extent cx="1474470" cy="1983085"/>
            <wp:effectExtent l="19050" t="0" r="0" b="0"/>
            <wp:docPr id="27" name="Kép 25" descr="D:\FACEBOOKRA\kat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ACEBOOKRA\katica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76" cy="19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FA3795" wp14:editId="4F331FAD">
            <wp:extent cx="2355166" cy="1761810"/>
            <wp:effectExtent l="19050" t="0" r="7034" b="0"/>
            <wp:docPr id="28" name="Kép 26" descr="D:\FACEBOOKRA\ka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ACEBOOKRA\katica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08" cy="17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5313CD" wp14:editId="492B8526">
            <wp:extent cx="1457960" cy="1960880"/>
            <wp:effectExtent l="19050" t="0" r="8890" b="0"/>
            <wp:docPr id="29" name="Kép 27" descr="D:\FACEBOOKRA\ka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ACEBOOKRA\katica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B9BE6" w14:textId="77777777" w:rsidR="00CE768E" w:rsidRPr="00004309" w:rsidRDefault="006C2507" w:rsidP="006C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48A0D7" w14:textId="77777777" w:rsidR="0099008A" w:rsidRDefault="0099008A" w:rsidP="0099008A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Magyarországi Szlovákok Szövetsége Közhasznú Alapítvány</w:t>
      </w:r>
      <w:r>
        <w:rPr>
          <w:rFonts w:ascii="Times New Roman" w:hAnsi="Times New Roman" w:cs="Times New Roman"/>
          <w:sz w:val="24"/>
          <w:szCs w:val="24"/>
        </w:rPr>
        <w:br/>
        <w:t>Pályázat: Szlovákság napja a Békéscsabai Tündérkert (Tompa) Óvodában.</w:t>
      </w:r>
      <w:r>
        <w:rPr>
          <w:rFonts w:ascii="Times New Roman" w:hAnsi="Times New Roman" w:cs="Times New Roman"/>
          <w:sz w:val="24"/>
          <w:szCs w:val="24"/>
        </w:rPr>
        <w:br/>
        <w:t>Elnyert összeg: 80.000 Ft,-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94F5397" w14:textId="77777777" w:rsidR="004D0A7B" w:rsidRDefault="004D0A7B" w:rsidP="004D0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9FEF61" wp14:editId="03AF1749">
            <wp:extent cx="2734310" cy="2050545"/>
            <wp:effectExtent l="19050" t="0" r="8890" b="0"/>
            <wp:docPr id="15" name="Kép 13" descr="D:\FACEBOOKRA\Szlová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ACEBOOKRA\Szlovák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48" cy="205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F1D0416" wp14:editId="4732C584">
            <wp:extent cx="2721864" cy="2041210"/>
            <wp:effectExtent l="19050" t="0" r="2286" b="0"/>
            <wp:docPr id="16" name="Kép 14" descr="D:\FACEBOOKRA\Szlová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ACEBOOKRA\Szlovák 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6" cy="20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68885" w14:textId="77777777" w:rsidR="004D0A7B" w:rsidRDefault="004D0A7B" w:rsidP="004D0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D026CF" wp14:editId="296D7C1D">
            <wp:extent cx="2735580" cy="2051495"/>
            <wp:effectExtent l="19050" t="0" r="7620" b="0"/>
            <wp:docPr id="17" name="Kép 15" descr="D:\FACEBOOKRA\Szlová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ACEBOOKRA\Szlovák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9" cy="205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309">
        <w:rPr>
          <w:rFonts w:ascii="Times New Roman" w:hAnsi="Times New Roman" w:cs="Times New Roman"/>
          <w:sz w:val="24"/>
          <w:szCs w:val="24"/>
        </w:rPr>
        <w:t xml:space="preserve">      </w:t>
      </w:r>
      <w:r w:rsidR="0000430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83F1EC1" wp14:editId="588BC820">
            <wp:extent cx="2742195" cy="2056456"/>
            <wp:effectExtent l="19050" t="0" r="1005" b="0"/>
            <wp:docPr id="18" name="Kép 16" descr="D:\FACEBOOKRA\Szlová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ACEBOOKRA\Szlovák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85" cy="205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026CA" w14:textId="77777777" w:rsidR="00004309" w:rsidRDefault="00004309" w:rsidP="004D0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8950B1" wp14:editId="7FE93A56">
            <wp:extent cx="2723131" cy="2042160"/>
            <wp:effectExtent l="19050" t="0" r="1019" b="0"/>
            <wp:docPr id="20" name="Kép 18" descr="D:\FACEBOOKRA\Szlová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ACEBOOKRA\Szlovák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96" cy="20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70039B" wp14:editId="31472FA5">
            <wp:extent cx="2440336" cy="3254080"/>
            <wp:effectExtent l="19050" t="0" r="0" b="0"/>
            <wp:docPr id="21" name="Kép 19" descr="D:\FACEBOOKRA\Szlová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ACEBOOKRA\Szlovák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76" cy="32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CF05F" w14:textId="77777777" w:rsidR="004D0A7B" w:rsidRPr="004D0A7B" w:rsidRDefault="006C2507" w:rsidP="006C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6E2FF2" w14:textId="77777777" w:rsidR="009A5BEF" w:rsidRDefault="0099008A" w:rsidP="0040693D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Budapest Bank</w:t>
      </w:r>
      <w:r>
        <w:rPr>
          <w:rFonts w:ascii="Times New Roman" w:hAnsi="Times New Roman" w:cs="Times New Roman"/>
          <w:sz w:val="24"/>
          <w:szCs w:val="24"/>
        </w:rPr>
        <w:br/>
        <w:t>Adom</w:t>
      </w:r>
      <w:r w:rsidR="009A5BEF">
        <w:rPr>
          <w:rFonts w:ascii="Times New Roman" w:hAnsi="Times New Roman" w:cs="Times New Roman"/>
          <w:sz w:val="24"/>
          <w:szCs w:val="24"/>
        </w:rPr>
        <w:t>ány: Udvari játékok felújítása</w:t>
      </w:r>
      <w:r w:rsidR="009A5BEF">
        <w:rPr>
          <w:rFonts w:ascii="Times New Roman" w:hAnsi="Times New Roman" w:cs="Times New Roman"/>
          <w:sz w:val="24"/>
          <w:szCs w:val="24"/>
        </w:rPr>
        <w:br/>
        <w:t>Elnyert összeg: 120.000 Ft,-</w:t>
      </w:r>
    </w:p>
    <w:p w14:paraId="74324308" w14:textId="77777777" w:rsidR="006C2507" w:rsidRDefault="006C2507" w:rsidP="006C25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428E3B" w14:textId="77777777" w:rsidR="006C2507" w:rsidRPr="006C2507" w:rsidRDefault="006C2507" w:rsidP="006C25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2507">
        <w:rPr>
          <w:rFonts w:ascii="Times New Roman" w:hAnsi="Times New Roman" w:cs="Times New Roman"/>
          <w:b/>
          <w:sz w:val="24"/>
          <w:szCs w:val="24"/>
        </w:rPr>
        <w:t>2020. évi 1%-ból befolyt támogatás összege: 136.249,- Ft.</w:t>
      </w:r>
    </w:p>
    <w:p w14:paraId="5F573EE1" w14:textId="77777777" w:rsidR="006C2507" w:rsidRDefault="006C2507" w:rsidP="006C25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142896" w14:textId="77777777" w:rsidR="006C2507" w:rsidRPr="006C2507" w:rsidRDefault="006C2507" w:rsidP="006C25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65DD14" w14:textId="77777777" w:rsidR="0040693D" w:rsidRDefault="006C2507" w:rsidP="006C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DF3941" w14:textId="77777777" w:rsidR="0040693D" w:rsidRPr="0040693D" w:rsidRDefault="007769CA" w:rsidP="007769C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Egyszerűsített éves beszámoló EREDMÉNYKIMUTATÁSA „A”</w:t>
      </w:r>
    </w:p>
    <w:p w14:paraId="49A46F85" w14:textId="77777777" w:rsidR="000E42FC" w:rsidRDefault="0040693D" w:rsidP="009A5B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FB9AB8" wp14:editId="596B4D26">
            <wp:extent cx="5760720" cy="7924282"/>
            <wp:effectExtent l="19050" t="0" r="0" b="0"/>
            <wp:docPr id="30" name="Kép 28" descr="D:\FACEBOOKRA\alapítvány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ACEBOOKRA\alapítvány 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7135D" w14:textId="77777777" w:rsidR="0040693D" w:rsidRDefault="0040693D" w:rsidP="009A5B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8EACA7" w14:textId="77777777" w:rsidR="0040693D" w:rsidRDefault="0040693D" w:rsidP="009A5B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47B8F83" wp14:editId="133D4CDD">
            <wp:extent cx="5760720" cy="7924282"/>
            <wp:effectExtent l="19050" t="0" r="0" b="0"/>
            <wp:docPr id="31" name="Kép 29" descr="D:\FACEBOOKRA\Alapítván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ACEBOOKRA\Alapítvány 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93D" w:rsidSect="00633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456B6"/>
    <w:multiLevelType w:val="hybridMultilevel"/>
    <w:tmpl w:val="9B5A5B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08A"/>
    <w:rsid w:val="00004309"/>
    <w:rsid w:val="000209B5"/>
    <w:rsid w:val="000E42FC"/>
    <w:rsid w:val="0040693D"/>
    <w:rsid w:val="004A0081"/>
    <w:rsid w:val="004D0A7B"/>
    <w:rsid w:val="005E20D2"/>
    <w:rsid w:val="00633963"/>
    <w:rsid w:val="006C2507"/>
    <w:rsid w:val="00721A6F"/>
    <w:rsid w:val="007769CA"/>
    <w:rsid w:val="007F15C7"/>
    <w:rsid w:val="008854B6"/>
    <w:rsid w:val="008C67AB"/>
    <w:rsid w:val="00977FCB"/>
    <w:rsid w:val="0099008A"/>
    <w:rsid w:val="009A5BEF"/>
    <w:rsid w:val="00A90D6D"/>
    <w:rsid w:val="00C62277"/>
    <w:rsid w:val="00CE768E"/>
    <w:rsid w:val="00D0640F"/>
    <w:rsid w:val="00D27D6D"/>
    <w:rsid w:val="00D423F9"/>
    <w:rsid w:val="00E443C9"/>
    <w:rsid w:val="00E502ED"/>
    <w:rsid w:val="00F0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02839"/>
  <w15:docId w15:val="{FDC117B6-45A7-44E7-9E4F-B5A309A5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3396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9008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C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6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98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19</cp:revision>
  <dcterms:created xsi:type="dcterms:W3CDTF">2022-01-08T02:51:00Z</dcterms:created>
  <dcterms:modified xsi:type="dcterms:W3CDTF">2022-01-24T09:03:00Z</dcterms:modified>
</cp:coreProperties>
</file>